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847F" w14:textId="3095F026" w:rsidR="007D3383" w:rsidRPr="00D86F32" w:rsidRDefault="007D3383" w:rsidP="00D86F32">
      <w:pPr>
        <w:pStyle w:val="Heading2"/>
        <w:jc w:val="center"/>
        <w:rPr>
          <w:rFonts w:ascii="Bradley Hand ITC" w:hAnsi="Bradley Hand ITC" w:cs="MV Boli"/>
          <w:color w:val="000000" w:themeColor="text1"/>
          <w:sz w:val="28"/>
        </w:rPr>
      </w:pPr>
      <w:r w:rsidRPr="00D86F32">
        <w:rPr>
          <w:rFonts w:ascii="Bradley Hand ITC" w:hAnsi="Bradley Hand ITC" w:cs="MV Boli"/>
          <w:color w:val="000000" w:themeColor="text1"/>
          <w:sz w:val="28"/>
        </w:rPr>
        <w:t>AP Chemistry</w:t>
      </w:r>
      <w:r w:rsidR="005769B4">
        <w:rPr>
          <w:rFonts w:ascii="Bradley Hand ITC" w:hAnsi="Bradley Hand ITC" w:cs="MV Boli"/>
          <w:color w:val="000000" w:themeColor="text1"/>
          <w:sz w:val="28"/>
        </w:rPr>
        <w:t>/AP Physics</w:t>
      </w:r>
    </w:p>
    <w:p w14:paraId="24F5ADF7" w14:textId="77777777" w:rsidR="007D3383" w:rsidRDefault="007D3383" w:rsidP="007D3383">
      <w:pPr>
        <w:jc w:val="center"/>
      </w:pPr>
      <w:r>
        <w:t>No Final Exam Project Schedule</w:t>
      </w:r>
    </w:p>
    <w:p w14:paraId="001FAE8E" w14:textId="02A00F07" w:rsidR="007D3383" w:rsidRDefault="007126BE" w:rsidP="007D3383">
      <w:pPr>
        <w:jc w:val="center"/>
      </w:pPr>
      <w:r>
        <w:t>Mandatory</w:t>
      </w:r>
      <w:r w:rsidR="007D3383">
        <w:t xml:space="preserve"> Checkpoints</w:t>
      </w:r>
    </w:p>
    <w:p w14:paraId="5A783E8C" w14:textId="77777777" w:rsidR="007D3383" w:rsidRDefault="007D33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3"/>
        <w:gridCol w:w="4298"/>
        <w:gridCol w:w="1217"/>
        <w:gridCol w:w="1502"/>
      </w:tblGrid>
      <w:tr w:rsidR="007D3383" w14:paraId="2CAC52E9" w14:textId="77777777" w:rsidTr="00553CC0">
        <w:tc>
          <w:tcPr>
            <w:tcW w:w="2335" w:type="dxa"/>
          </w:tcPr>
          <w:p w14:paraId="52046D35" w14:textId="77777777" w:rsidR="007D3383" w:rsidRDefault="007D3383">
            <w:r>
              <w:t>Checkpoint</w:t>
            </w:r>
          </w:p>
        </w:tc>
        <w:tc>
          <w:tcPr>
            <w:tcW w:w="4301" w:type="dxa"/>
          </w:tcPr>
          <w:p w14:paraId="0EDE6525" w14:textId="77777777" w:rsidR="007D3383" w:rsidRDefault="007D3383">
            <w:r>
              <w:t>Requirements</w:t>
            </w:r>
          </w:p>
        </w:tc>
        <w:tc>
          <w:tcPr>
            <w:tcW w:w="1211" w:type="dxa"/>
          </w:tcPr>
          <w:p w14:paraId="04DAFC95" w14:textId="77777777" w:rsidR="007D3383" w:rsidRDefault="007D3383">
            <w:r>
              <w:t>Due Date</w:t>
            </w:r>
          </w:p>
        </w:tc>
        <w:tc>
          <w:tcPr>
            <w:tcW w:w="1503" w:type="dxa"/>
          </w:tcPr>
          <w:p w14:paraId="6018A62F" w14:textId="77777777" w:rsidR="007D3383" w:rsidRDefault="007D3383">
            <w:r>
              <w:t>Point Value</w:t>
            </w:r>
          </w:p>
        </w:tc>
      </w:tr>
      <w:tr w:rsidR="007D3383" w14:paraId="49EBFEC4" w14:textId="77777777" w:rsidTr="00553CC0">
        <w:tc>
          <w:tcPr>
            <w:tcW w:w="2335" w:type="dxa"/>
          </w:tcPr>
          <w:p w14:paraId="69F57575" w14:textId="4BDE17B7" w:rsidR="007D3383" w:rsidRDefault="002C4B0F">
            <w:r>
              <w:t>*</w:t>
            </w:r>
            <w:r w:rsidR="007D3383">
              <w:t>Initial Proposal</w:t>
            </w:r>
          </w:p>
        </w:tc>
        <w:tc>
          <w:tcPr>
            <w:tcW w:w="4301" w:type="dxa"/>
          </w:tcPr>
          <w:p w14:paraId="2C78D0C1" w14:textId="0B92CC3A" w:rsidR="007126BE" w:rsidRDefault="007D3383">
            <w:r>
              <w:t>Top 3 choices, in writing; includes a brief summary or outline of project goals/format</w:t>
            </w:r>
          </w:p>
        </w:tc>
        <w:tc>
          <w:tcPr>
            <w:tcW w:w="1211" w:type="dxa"/>
          </w:tcPr>
          <w:p w14:paraId="31ED404D" w14:textId="014353E8" w:rsidR="007D3383" w:rsidRDefault="00E81A9D">
            <w:r>
              <w:t>11/15</w:t>
            </w:r>
            <w:r w:rsidR="002C4B0F">
              <w:t>/20</w:t>
            </w:r>
            <w:r w:rsidR="00553CC0">
              <w:t>21</w:t>
            </w:r>
          </w:p>
          <w:p w14:paraId="75C888AF" w14:textId="77777777" w:rsidR="005C5C97" w:rsidRDefault="005C5C97"/>
        </w:tc>
        <w:tc>
          <w:tcPr>
            <w:tcW w:w="1503" w:type="dxa"/>
          </w:tcPr>
          <w:p w14:paraId="2930A30D" w14:textId="3624CE5F" w:rsidR="007D3383" w:rsidRDefault="00D3756C">
            <w:r>
              <w:t>20</w:t>
            </w:r>
          </w:p>
        </w:tc>
      </w:tr>
      <w:tr w:rsidR="007D3383" w14:paraId="7EB0A7A0" w14:textId="77777777" w:rsidTr="00553CC0">
        <w:tc>
          <w:tcPr>
            <w:tcW w:w="2335" w:type="dxa"/>
          </w:tcPr>
          <w:p w14:paraId="7D998542" w14:textId="22409303" w:rsidR="007D3383" w:rsidRDefault="002C4B0F">
            <w:r>
              <w:t>*</w:t>
            </w:r>
            <w:r w:rsidR="007D3383">
              <w:t>Revised Proposal</w:t>
            </w:r>
          </w:p>
        </w:tc>
        <w:tc>
          <w:tcPr>
            <w:tcW w:w="4301" w:type="dxa"/>
          </w:tcPr>
          <w:p w14:paraId="059A2FF0" w14:textId="0B6B33DD" w:rsidR="007D3383" w:rsidRDefault="007D3383">
            <w:r>
              <w:t xml:space="preserve">Detailed, refined description of </w:t>
            </w:r>
            <w:r w:rsidR="00553CC0">
              <w:t xml:space="preserve">recommended </w:t>
            </w:r>
            <w:r>
              <w:t>project</w:t>
            </w:r>
          </w:p>
          <w:p w14:paraId="072DC084" w14:textId="77777777" w:rsidR="007126BE" w:rsidRDefault="007126BE"/>
        </w:tc>
        <w:tc>
          <w:tcPr>
            <w:tcW w:w="1211" w:type="dxa"/>
          </w:tcPr>
          <w:p w14:paraId="013F2F85" w14:textId="79C1D94A" w:rsidR="007D3383" w:rsidRDefault="00E81A9D" w:rsidP="00C93701">
            <w:r>
              <w:t>12/6</w:t>
            </w:r>
            <w:r w:rsidR="00074129">
              <w:t>/</w:t>
            </w:r>
            <w:r w:rsidR="00553CC0">
              <w:t>21</w:t>
            </w:r>
          </w:p>
        </w:tc>
        <w:tc>
          <w:tcPr>
            <w:tcW w:w="1503" w:type="dxa"/>
          </w:tcPr>
          <w:p w14:paraId="700EB131" w14:textId="5A9E4574" w:rsidR="007D3383" w:rsidRDefault="00D3756C">
            <w:r>
              <w:t>20</w:t>
            </w:r>
          </w:p>
        </w:tc>
      </w:tr>
      <w:tr w:rsidR="007D3383" w14:paraId="2DCE376D" w14:textId="77777777" w:rsidTr="00553CC0">
        <w:trPr>
          <w:trHeight w:val="1043"/>
        </w:trPr>
        <w:tc>
          <w:tcPr>
            <w:tcW w:w="2335" w:type="dxa"/>
          </w:tcPr>
          <w:p w14:paraId="5A1B900C" w14:textId="2254912A" w:rsidR="007D3383" w:rsidRDefault="002C4B0F">
            <w:r>
              <w:t>*</w:t>
            </w:r>
            <w:r w:rsidR="007D3383">
              <w:t>Initial Bibliography</w:t>
            </w:r>
          </w:p>
        </w:tc>
        <w:tc>
          <w:tcPr>
            <w:tcW w:w="4301" w:type="dxa"/>
          </w:tcPr>
          <w:p w14:paraId="49750E57" w14:textId="77777777" w:rsidR="007D3383" w:rsidRDefault="007D3383">
            <w:r>
              <w:t>Description of how project resources are being collected; must provide evidence or research (internet resources, journals, texts, professional contact with experts, etc.)</w:t>
            </w:r>
          </w:p>
          <w:p w14:paraId="6E71FDFD" w14:textId="0C4741C0" w:rsidR="00C75D98" w:rsidRDefault="00C75D98">
            <w:r>
              <w:t>Minimum of 3 references</w:t>
            </w:r>
          </w:p>
        </w:tc>
        <w:tc>
          <w:tcPr>
            <w:tcW w:w="1211" w:type="dxa"/>
          </w:tcPr>
          <w:p w14:paraId="2629C6C0" w14:textId="68CF2780" w:rsidR="007D3383" w:rsidRDefault="00E81A9D" w:rsidP="00C93701">
            <w:r>
              <w:t>12/22</w:t>
            </w:r>
            <w:r w:rsidR="002C4B0F">
              <w:t>/</w:t>
            </w:r>
            <w:r w:rsidR="00553CC0">
              <w:t>21</w:t>
            </w:r>
          </w:p>
        </w:tc>
        <w:tc>
          <w:tcPr>
            <w:tcW w:w="1503" w:type="dxa"/>
          </w:tcPr>
          <w:p w14:paraId="2BBA86B2" w14:textId="36EA7232" w:rsidR="007D3383" w:rsidRDefault="00D3756C">
            <w:r>
              <w:t>20</w:t>
            </w:r>
          </w:p>
        </w:tc>
      </w:tr>
      <w:tr w:rsidR="007D3383" w14:paraId="02CD3EDF" w14:textId="77777777" w:rsidTr="00553CC0">
        <w:tc>
          <w:tcPr>
            <w:tcW w:w="2335" w:type="dxa"/>
          </w:tcPr>
          <w:p w14:paraId="5B31257D" w14:textId="2151BF24" w:rsidR="007D3383" w:rsidRDefault="002C4B0F">
            <w:r>
              <w:t>*</w:t>
            </w:r>
            <w:r w:rsidR="007D3383">
              <w:t>Progress Report #1</w:t>
            </w:r>
          </w:p>
        </w:tc>
        <w:tc>
          <w:tcPr>
            <w:tcW w:w="4301" w:type="dxa"/>
          </w:tcPr>
          <w:p w14:paraId="077824E6" w14:textId="77777777" w:rsidR="007D3383" w:rsidRDefault="007D3383">
            <w:r>
              <w:t>Presentation of tangible evidence supporting the project (actual journal articles, photos, interviews, collected data, etc.)</w:t>
            </w:r>
          </w:p>
          <w:p w14:paraId="272C4208" w14:textId="77777777" w:rsidR="007126BE" w:rsidRDefault="007126BE"/>
        </w:tc>
        <w:tc>
          <w:tcPr>
            <w:tcW w:w="1211" w:type="dxa"/>
          </w:tcPr>
          <w:p w14:paraId="67EDE267" w14:textId="6EC8DF51" w:rsidR="007D3383" w:rsidRDefault="00E81A9D" w:rsidP="00C93701">
            <w:r>
              <w:t>1/31</w:t>
            </w:r>
            <w:r w:rsidR="00074129">
              <w:t>/</w:t>
            </w:r>
            <w:r w:rsidR="00553CC0">
              <w:t>22</w:t>
            </w:r>
          </w:p>
        </w:tc>
        <w:tc>
          <w:tcPr>
            <w:tcW w:w="1503" w:type="dxa"/>
          </w:tcPr>
          <w:p w14:paraId="2C137DC8" w14:textId="519E6BC2" w:rsidR="007D3383" w:rsidRDefault="00D3756C">
            <w:r>
              <w:t>30</w:t>
            </w:r>
          </w:p>
        </w:tc>
      </w:tr>
      <w:tr w:rsidR="007D3383" w14:paraId="1185EC07" w14:textId="77777777" w:rsidTr="00553CC0">
        <w:tc>
          <w:tcPr>
            <w:tcW w:w="2335" w:type="dxa"/>
          </w:tcPr>
          <w:p w14:paraId="2545EBA6" w14:textId="15430A99" w:rsidR="007D3383" w:rsidRDefault="002C4B0F">
            <w:r>
              <w:t>*</w:t>
            </w:r>
            <w:r w:rsidR="007D3383">
              <w:t>Progress Report #</w:t>
            </w:r>
            <w:r w:rsidR="00553CC0">
              <w:t>2</w:t>
            </w:r>
          </w:p>
        </w:tc>
        <w:tc>
          <w:tcPr>
            <w:tcW w:w="4301" w:type="dxa"/>
          </w:tcPr>
          <w:p w14:paraId="066DF87B" w14:textId="77777777" w:rsidR="007D3383" w:rsidRDefault="007D3383">
            <w:r>
              <w:t>Review of entire project to date; answer the question:  “What is left to do?”</w:t>
            </w:r>
          </w:p>
          <w:p w14:paraId="43E22A80" w14:textId="77777777" w:rsidR="007126BE" w:rsidRDefault="007126BE"/>
        </w:tc>
        <w:tc>
          <w:tcPr>
            <w:tcW w:w="1211" w:type="dxa"/>
          </w:tcPr>
          <w:p w14:paraId="56854398" w14:textId="4960B711" w:rsidR="007D3383" w:rsidRDefault="00074129" w:rsidP="00C93701">
            <w:r>
              <w:t>2/</w:t>
            </w:r>
            <w:r w:rsidR="00E81A9D">
              <w:t>28</w:t>
            </w:r>
            <w:r>
              <w:t>/</w:t>
            </w:r>
            <w:r w:rsidR="00553CC0">
              <w:t>22</w:t>
            </w:r>
          </w:p>
        </w:tc>
        <w:tc>
          <w:tcPr>
            <w:tcW w:w="1503" w:type="dxa"/>
          </w:tcPr>
          <w:p w14:paraId="517F08EA" w14:textId="77777777" w:rsidR="007D3383" w:rsidRDefault="007D3383">
            <w:r>
              <w:t>30</w:t>
            </w:r>
          </w:p>
        </w:tc>
      </w:tr>
      <w:tr w:rsidR="007D3383" w14:paraId="6B7A12F7" w14:textId="77777777" w:rsidTr="00553CC0">
        <w:tc>
          <w:tcPr>
            <w:tcW w:w="2335" w:type="dxa"/>
          </w:tcPr>
          <w:p w14:paraId="59BC750D" w14:textId="77777777" w:rsidR="007D3383" w:rsidRDefault="007D3383">
            <w:r>
              <w:t>Bromfield Science Fair</w:t>
            </w:r>
          </w:p>
        </w:tc>
        <w:tc>
          <w:tcPr>
            <w:tcW w:w="4301" w:type="dxa"/>
          </w:tcPr>
          <w:p w14:paraId="2DE34984" w14:textId="77777777" w:rsidR="007D3383" w:rsidRDefault="007D3383">
            <w:r>
              <w:t xml:space="preserve">Students must report </w:t>
            </w:r>
            <w:r w:rsidR="007126BE">
              <w:t xml:space="preserve">to school </w:t>
            </w:r>
            <w:r>
              <w:t>on time</w:t>
            </w:r>
          </w:p>
          <w:p w14:paraId="038825F9" w14:textId="77777777" w:rsidR="007D3383" w:rsidRDefault="007D3383">
            <w:r>
              <w:t>Tardiness will result in a 50% loss of points awarded for science fair participation</w:t>
            </w:r>
          </w:p>
          <w:p w14:paraId="4BCD5476" w14:textId="2D21FA79" w:rsidR="007126BE" w:rsidRDefault="007D3383" w:rsidP="00C75D98">
            <w:pPr>
              <w:pStyle w:val="ListParagraph"/>
              <w:numPr>
                <w:ilvl w:val="0"/>
                <w:numId w:val="1"/>
              </w:numPr>
            </w:pPr>
            <w:r>
              <w:t>Have a poster, abstract and paper ready for viewing/judging</w:t>
            </w:r>
          </w:p>
        </w:tc>
        <w:tc>
          <w:tcPr>
            <w:tcW w:w="1211" w:type="dxa"/>
          </w:tcPr>
          <w:p w14:paraId="1F2E2356" w14:textId="6E3EA8BC" w:rsidR="007D3383" w:rsidRDefault="00074129" w:rsidP="00C93701">
            <w:r>
              <w:t>3/</w:t>
            </w:r>
            <w:r w:rsidR="00E81A9D">
              <w:t>11</w:t>
            </w:r>
            <w:r>
              <w:t>/</w:t>
            </w:r>
            <w:r w:rsidR="00553CC0">
              <w:t>22</w:t>
            </w:r>
          </w:p>
        </w:tc>
        <w:tc>
          <w:tcPr>
            <w:tcW w:w="1503" w:type="dxa"/>
          </w:tcPr>
          <w:p w14:paraId="480E665F" w14:textId="7C6B8B58" w:rsidR="007D3383" w:rsidRDefault="00D3756C">
            <w:r>
              <w:t>8</w:t>
            </w:r>
            <w:r w:rsidR="005C5C97">
              <w:t>0</w:t>
            </w:r>
          </w:p>
        </w:tc>
      </w:tr>
      <w:tr w:rsidR="007126BE" w14:paraId="057F3FF1" w14:textId="77777777" w:rsidTr="00553CC0">
        <w:tc>
          <w:tcPr>
            <w:tcW w:w="2335" w:type="dxa"/>
          </w:tcPr>
          <w:p w14:paraId="4536805F" w14:textId="44CDA701" w:rsidR="007126BE" w:rsidRDefault="00D3756C">
            <w:r>
              <w:t>*</w:t>
            </w:r>
            <w:r w:rsidR="007126BE">
              <w:t>Final Paper</w:t>
            </w:r>
          </w:p>
        </w:tc>
        <w:tc>
          <w:tcPr>
            <w:tcW w:w="4301" w:type="dxa"/>
          </w:tcPr>
          <w:p w14:paraId="56E7930E" w14:textId="77777777" w:rsidR="007126BE" w:rsidRDefault="007126BE" w:rsidP="007126BE">
            <w:r>
              <w:t>Submit final paper including abstract and bibliography</w:t>
            </w:r>
          </w:p>
          <w:p w14:paraId="0D015210" w14:textId="208CAAE8" w:rsidR="007126BE" w:rsidRDefault="007126BE" w:rsidP="007126BE">
            <w:bookmarkStart w:id="0" w:name="_GoBack"/>
            <w:bookmarkEnd w:id="0"/>
          </w:p>
        </w:tc>
        <w:tc>
          <w:tcPr>
            <w:tcW w:w="1211" w:type="dxa"/>
          </w:tcPr>
          <w:p w14:paraId="06B5D85A" w14:textId="7681C527" w:rsidR="007126BE" w:rsidRDefault="00E81A9D" w:rsidP="009A35BF">
            <w:r>
              <w:t>4/1/22</w:t>
            </w:r>
          </w:p>
        </w:tc>
        <w:tc>
          <w:tcPr>
            <w:tcW w:w="1503" w:type="dxa"/>
          </w:tcPr>
          <w:p w14:paraId="0939B271" w14:textId="77777777" w:rsidR="007126BE" w:rsidRDefault="007126BE">
            <w:r>
              <w:t>50</w:t>
            </w:r>
          </w:p>
        </w:tc>
      </w:tr>
    </w:tbl>
    <w:p w14:paraId="7DC4BE70" w14:textId="77777777" w:rsidR="007D3383" w:rsidRDefault="00637F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 Possible Points 2</w:t>
      </w:r>
      <w:r w:rsidR="007126BE">
        <w:t>5</w:t>
      </w:r>
      <w:r>
        <w:t>0</w:t>
      </w:r>
    </w:p>
    <w:p w14:paraId="7FCAD03C" w14:textId="77777777" w:rsidR="0012757E" w:rsidRDefault="0012757E"/>
    <w:p w14:paraId="22A39040" w14:textId="77777777" w:rsidR="007161BB" w:rsidRDefault="0012757E">
      <w:r>
        <w:t>You may work independently or with another student.</w:t>
      </w:r>
      <w:r w:rsidR="007126BE">
        <w:t xml:space="preserve"> </w:t>
      </w:r>
    </w:p>
    <w:p w14:paraId="77E1A3DD" w14:textId="77777777" w:rsidR="007161BB" w:rsidRDefault="007161BB"/>
    <w:p w14:paraId="7D199AC9" w14:textId="6553B2F8" w:rsidR="002C4B0F" w:rsidRDefault="002C4B0F">
      <w:r>
        <w:t>*Submit in Google Classroom.  Each student must upload a copy of the document!</w:t>
      </w:r>
    </w:p>
    <w:p w14:paraId="5A540BC0" w14:textId="77777777" w:rsidR="002C4B0F" w:rsidRDefault="002C4B0F"/>
    <w:p w14:paraId="26585377" w14:textId="77777777" w:rsidR="0012757E" w:rsidRDefault="007126BE">
      <w:r>
        <w:t xml:space="preserve"> It is your responsibility to meet these deadlines in a timely fashion.</w:t>
      </w:r>
      <w:r w:rsidR="007161BB">
        <w:t xml:space="preserve">  Make sure everything gets turned in; do not wait for your teacher to remind you.</w:t>
      </w:r>
    </w:p>
    <w:sectPr w:rsidR="0012757E" w:rsidSect="00FC3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MV Boli">
    <w:altName w:val="Andale Mono"/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17BDA"/>
    <w:multiLevelType w:val="hybridMultilevel"/>
    <w:tmpl w:val="49A2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383"/>
    <w:rsid w:val="00074129"/>
    <w:rsid w:val="0012757E"/>
    <w:rsid w:val="001B65D9"/>
    <w:rsid w:val="00214A58"/>
    <w:rsid w:val="002C4B0F"/>
    <w:rsid w:val="00430273"/>
    <w:rsid w:val="004A4AB2"/>
    <w:rsid w:val="00553CC0"/>
    <w:rsid w:val="0057120A"/>
    <w:rsid w:val="005769B4"/>
    <w:rsid w:val="005C5C97"/>
    <w:rsid w:val="00637F41"/>
    <w:rsid w:val="00652040"/>
    <w:rsid w:val="00657D6F"/>
    <w:rsid w:val="006D0748"/>
    <w:rsid w:val="007126BE"/>
    <w:rsid w:val="007161BB"/>
    <w:rsid w:val="007D3383"/>
    <w:rsid w:val="00817172"/>
    <w:rsid w:val="00827295"/>
    <w:rsid w:val="009A1A93"/>
    <w:rsid w:val="009A35BF"/>
    <w:rsid w:val="00A52260"/>
    <w:rsid w:val="00B41AE6"/>
    <w:rsid w:val="00B87C7E"/>
    <w:rsid w:val="00C612BD"/>
    <w:rsid w:val="00C75D98"/>
    <w:rsid w:val="00C93701"/>
    <w:rsid w:val="00D3756C"/>
    <w:rsid w:val="00D86F32"/>
    <w:rsid w:val="00E81A9D"/>
    <w:rsid w:val="00EE7CCF"/>
    <w:rsid w:val="00F7473B"/>
    <w:rsid w:val="00FC37FA"/>
    <w:rsid w:val="00FC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B19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C37F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3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38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126B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35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VanderVeen</dc:creator>
  <cp:lastModifiedBy>Kristen Vanderveen</cp:lastModifiedBy>
  <cp:revision>3</cp:revision>
  <cp:lastPrinted>2018-10-12T13:33:00Z</cp:lastPrinted>
  <dcterms:created xsi:type="dcterms:W3CDTF">2021-10-29T15:16:00Z</dcterms:created>
  <dcterms:modified xsi:type="dcterms:W3CDTF">2021-10-29T18:12:00Z</dcterms:modified>
</cp:coreProperties>
</file>